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4C75" w14:textId="24CC80FC" w:rsidR="00863B55" w:rsidRPr="00BF0FEE" w:rsidRDefault="00BE5B3C">
      <w:pPr>
        <w:rPr>
          <w:rFonts w:ascii="Arial" w:hAnsi="Arial" w:cs="Arial"/>
          <w:b/>
          <w:bCs/>
        </w:rPr>
      </w:pPr>
      <w:r w:rsidRPr="00BF0FEE">
        <w:rPr>
          <w:rFonts w:ascii="Arial" w:hAnsi="Arial" w:cs="Arial"/>
          <w:b/>
          <w:bCs/>
        </w:rPr>
        <w:t>Easy Bread</w:t>
      </w:r>
    </w:p>
    <w:p w14:paraId="5497BC39" w14:textId="77777777" w:rsidR="00FA0F0D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Ingredients:</w:t>
      </w:r>
    </w:p>
    <w:p w14:paraId="7AE8F771" w14:textId="29A8BD01" w:rsidR="00BE5B3C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 xml:space="preserve">5-6 cups </w:t>
      </w:r>
      <w:r w:rsidR="00FA0F0D" w:rsidRPr="00BF0FEE">
        <w:rPr>
          <w:rFonts w:ascii="Arial" w:hAnsi="Arial" w:cs="Arial"/>
        </w:rPr>
        <w:t>all-purpose</w:t>
      </w:r>
      <w:r w:rsidRPr="00BF0FEE">
        <w:rPr>
          <w:rFonts w:ascii="Arial" w:hAnsi="Arial" w:cs="Arial"/>
        </w:rPr>
        <w:t xml:space="preserve"> flour</w:t>
      </w:r>
    </w:p>
    <w:p w14:paraId="6B9B2AD1" w14:textId="7AC4BE6D" w:rsidR="00BE5B3C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1-2 tablespoons of yeast</w:t>
      </w:r>
    </w:p>
    <w:p w14:paraId="0D56723C" w14:textId="6B01F401" w:rsidR="00BE5B3C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2 tablespoons of sugar</w:t>
      </w:r>
    </w:p>
    <w:p w14:paraId="44FAAFAB" w14:textId="052CD898" w:rsidR="00BE5B3C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1 tablespoon of salt</w:t>
      </w:r>
    </w:p>
    <w:p w14:paraId="247DE536" w14:textId="78AE5C57" w:rsidR="00BE5B3C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2 cups of hot water</w:t>
      </w:r>
    </w:p>
    <w:p w14:paraId="0508596C" w14:textId="234FF53D" w:rsidR="00FA0F0D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1 tablespoon of seeds (optional)</w:t>
      </w:r>
    </w:p>
    <w:p w14:paraId="4D7FEF57" w14:textId="77777777" w:rsidR="00FA0F0D" w:rsidRPr="00BF0FEE" w:rsidRDefault="00FA0F0D" w:rsidP="00FA0F0D">
      <w:pPr>
        <w:pStyle w:val="NoSpacing"/>
        <w:rPr>
          <w:rFonts w:ascii="Arial" w:hAnsi="Arial" w:cs="Arial"/>
        </w:rPr>
      </w:pPr>
    </w:p>
    <w:p w14:paraId="2BA35BE9" w14:textId="32F6E468" w:rsidR="00BE5B3C" w:rsidRPr="00BF0FEE" w:rsidRDefault="00FA0F0D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Equipment</w:t>
      </w:r>
      <w:r w:rsidR="00BE5B3C" w:rsidRPr="00BF0FEE">
        <w:rPr>
          <w:rFonts w:ascii="Arial" w:hAnsi="Arial" w:cs="Arial"/>
        </w:rPr>
        <w:t>:</w:t>
      </w:r>
    </w:p>
    <w:p w14:paraId="58E30D91" w14:textId="0F4CC22E" w:rsidR="00FA0F0D" w:rsidRPr="00BF0FEE" w:rsidRDefault="00FA0F0D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Measuring Cups and Spoons</w:t>
      </w:r>
    </w:p>
    <w:p w14:paraId="1E8288AB" w14:textId="6623B8A9" w:rsidR="00BE5B3C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Mixing Bowl</w:t>
      </w:r>
      <w:r w:rsidR="00FA0F0D" w:rsidRPr="00BF0FEE">
        <w:rPr>
          <w:rFonts w:ascii="Arial" w:hAnsi="Arial" w:cs="Arial"/>
        </w:rPr>
        <w:t xml:space="preserve"> and spoon</w:t>
      </w:r>
    </w:p>
    <w:p w14:paraId="5FE8DFFE" w14:textId="7DACE5C1" w:rsidR="00BE5B3C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Flat Clean Surface</w:t>
      </w:r>
    </w:p>
    <w:p w14:paraId="6CF715AC" w14:textId="373F1D93" w:rsidR="00FA0F0D" w:rsidRPr="00BF0FEE" w:rsidRDefault="00FA0F0D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Baking Sheet</w:t>
      </w:r>
    </w:p>
    <w:p w14:paraId="5E8E0C20" w14:textId="056AC4DC" w:rsidR="00BE5B3C" w:rsidRPr="00BF0FEE" w:rsidRDefault="00FA0F0D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Baking Pan</w:t>
      </w:r>
    </w:p>
    <w:p w14:paraId="6C0ED4E8" w14:textId="77777777" w:rsidR="00FA0F0D" w:rsidRPr="00BF0FEE" w:rsidRDefault="00FA0F0D" w:rsidP="00FA0F0D">
      <w:pPr>
        <w:pStyle w:val="NoSpacing"/>
        <w:rPr>
          <w:rFonts w:ascii="Arial" w:hAnsi="Arial" w:cs="Arial"/>
        </w:rPr>
      </w:pPr>
    </w:p>
    <w:p w14:paraId="742CA3E8" w14:textId="70F48B40" w:rsidR="00BE5B3C" w:rsidRPr="00BF0FEE" w:rsidRDefault="00BE5B3C">
      <w:pPr>
        <w:rPr>
          <w:rFonts w:ascii="Arial" w:hAnsi="Arial" w:cs="Arial"/>
        </w:rPr>
      </w:pPr>
      <w:r w:rsidRPr="00BF0FEE">
        <w:rPr>
          <w:rFonts w:ascii="Arial" w:hAnsi="Arial" w:cs="Arial"/>
        </w:rPr>
        <w:t xml:space="preserve">Mix 4 cups of the flour with the yeast, </w:t>
      </w:r>
      <w:r w:rsidR="00FA0F0D" w:rsidRPr="00BF0FEE">
        <w:rPr>
          <w:rFonts w:ascii="Arial" w:hAnsi="Arial" w:cs="Arial"/>
        </w:rPr>
        <w:t>sugar,</w:t>
      </w:r>
      <w:r w:rsidRPr="00BF0FEE">
        <w:rPr>
          <w:rFonts w:ascii="Arial" w:hAnsi="Arial" w:cs="Arial"/>
        </w:rPr>
        <w:t xml:space="preserve"> and salt.  Pour in hot water and beat for 100 stokes or 3 minutes with a mixer.  Stir in the remaining flour until the dough is no longer sticky.  Knead for 8 minutes. Place the dough in a greased bowl, and cover with a damp towel.  Let rise for 15 minutes.  Punch down. Divide into two pieces. Shape into round loa</w:t>
      </w:r>
      <w:r w:rsidR="00FA0F0D" w:rsidRPr="00BF0FEE">
        <w:rPr>
          <w:rFonts w:ascii="Arial" w:hAnsi="Arial" w:cs="Arial"/>
        </w:rPr>
        <w:t>v</w:t>
      </w:r>
      <w:r w:rsidRPr="00BF0FEE">
        <w:rPr>
          <w:rFonts w:ascii="Arial" w:hAnsi="Arial" w:cs="Arial"/>
        </w:rPr>
        <w:t xml:space="preserve">es and place on a baking sheet.  Cut an x </w:t>
      </w:r>
      <w:r w:rsidR="00FA0F0D" w:rsidRPr="00BF0FEE">
        <w:rPr>
          <w:rFonts w:ascii="Arial" w:hAnsi="Arial" w:cs="Arial"/>
        </w:rPr>
        <w:t xml:space="preserve">into </w:t>
      </w:r>
      <w:r w:rsidRPr="00BF0FEE">
        <w:rPr>
          <w:rFonts w:ascii="Arial" w:hAnsi="Arial" w:cs="Arial"/>
        </w:rPr>
        <w:t>them</w:t>
      </w:r>
      <w:r w:rsidR="00FA0F0D" w:rsidRPr="00BF0FEE">
        <w:rPr>
          <w:rFonts w:ascii="Arial" w:hAnsi="Arial" w:cs="Arial"/>
        </w:rPr>
        <w:t>.</w:t>
      </w:r>
      <w:r w:rsidRPr="00BF0FEE">
        <w:rPr>
          <w:rFonts w:ascii="Arial" w:hAnsi="Arial" w:cs="Arial"/>
        </w:rPr>
        <w:t xml:space="preserve">  Brush with water and sprinkle the seeds if using. Place in a cold oven.  Place a cake pan of hot water on the lowest shelf. Heat the oven to 400 degrees.  Bake for 40-50 minutes until golden brown.</w:t>
      </w:r>
    </w:p>
    <w:p w14:paraId="54CE8554" w14:textId="22FC3905" w:rsidR="00BE5B3C" w:rsidRPr="00BF0FEE" w:rsidRDefault="00BE5B3C">
      <w:pPr>
        <w:rPr>
          <w:rFonts w:ascii="Arial" w:hAnsi="Arial" w:cs="Arial"/>
          <w:i/>
          <w:iCs/>
        </w:rPr>
      </w:pPr>
      <w:r w:rsidRPr="00BF0FEE">
        <w:rPr>
          <w:rFonts w:ascii="Arial" w:hAnsi="Arial" w:cs="Arial"/>
          <w:i/>
          <w:iCs/>
        </w:rPr>
        <w:t>From the Tightwad Gazette by Amy Dacyczyn</w:t>
      </w:r>
    </w:p>
    <w:p w14:paraId="0512DD6E" w14:textId="2DFFE45B" w:rsidR="00BE5B3C" w:rsidRPr="00BF0FEE" w:rsidRDefault="00BE5B3C">
      <w:pPr>
        <w:rPr>
          <w:rFonts w:ascii="Arial" w:hAnsi="Arial" w:cs="Arial"/>
          <w:b/>
          <w:bCs/>
        </w:rPr>
      </w:pPr>
      <w:r w:rsidRPr="00BF0FEE">
        <w:rPr>
          <w:rFonts w:ascii="Arial" w:hAnsi="Arial" w:cs="Arial"/>
          <w:b/>
          <w:bCs/>
        </w:rPr>
        <w:t>Banana Bread</w:t>
      </w:r>
    </w:p>
    <w:p w14:paraId="1BECAB25" w14:textId="77777777" w:rsidR="00FA0F0D" w:rsidRPr="00BF0FEE" w:rsidRDefault="00FA0F0D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Ingredients:</w:t>
      </w:r>
    </w:p>
    <w:p w14:paraId="1F993645" w14:textId="6DDA87AD" w:rsidR="00FA0F0D" w:rsidRPr="00BF0FEE" w:rsidRDefault="00FA0F0D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 xml:space="preserve">2 </w:t>
      </w:r>
      <w:r w:rsidR="00BE5B3C" w:rsidRPr="00BF0FEE">
        <w:rPr>
          <w:rFonts w:ascii="Arial" w:hAnsi="Arial" w:cs="Arial"/>
        </w:rPr>
        <w:t>to 3 very ripe bananas, peeled (about 1 1/4 to 1 1/2 cups mashed)</w:t>
      </w:r>
    </w:p>
    <w:p w14:paraId="0A8EE8D9" w14:textId="77777777" w:rsidR="00FA0F0D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1/3 cup melted butter, unsalted or salted</w:t>
      </w:r>
    </w:p>
    <w:p w14:paraId="5ABDF19D" w14:textId="00629260" w:rsidR="00FA0F0D" w:rsidRPr="00BF0FEE" w:rsidRDefault="00BF0FEE" w:rsidP="00FA0F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BE5B3C" w:rsidRPr="00BF0FEE">
        <w:rPr>
          <w:rFonts w:ascii="Arial" w:hAnsi="Arial" w:cs="Arial"/>
        </w:rPr>
        <w:t>teaspoon </w:t>
      </w:r>
      <w:hyperlink r:id="rId5" w:history="1">
        <w:r w:rsidR="00BE5B3C" w:rsidRPr="00BF0FEE">
          <w:rPr>
            <w:rStyle w:val="Hyperlink"/>
            <w:rFonts w:ascii="Arial" w:hAnsi="Arial" w:cs="Arial"/>
            <w:color w:val="008080"/>
            <w:spacing w:val="3"/>
          </w:rPr>
          <w:t>baking soda</w:t>
        </w:r>
      </w:hyperlink>
    </w:p>
    <w:p w14:paraId="1D95081D" w14:textId="77777777" w:rsidR="00FA0F0D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Pinch of salt</w:t>
      </w:r>
    </w:p>
    <w:p w14:paraId="0DD93BE7" w14:textId="77777777" w:rsidR="00FA0F0D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3/4 cup sugar (1/2 cup if you would like it less sweet, 1 cup if more sweet)</w:t>
      </w:r>
    </w:p>
    <w:p w14:paraId="7DC85E67" w14:textId="7972793B" w:rsidR="00FA0F0D" w:rsidRPr="00BF0FEE" w:rsidRDefault="00BF0FEE" w:rsidP="00FA0F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BE5B3C" w:rsidRPr="00BF0FEE">
        <w:rPr>
          <w:rFonts w:ascii="Arial" w:hAnsi="Arial" w:cs="Arial"/>
        </w:rPr>
        <w:t>large egg, beaten</w:t>
      </w:r>
    </w:p>
    <w:p w14:paraId="7F4BBC18" w14:textId="166D6500" w:rsidR="00BE5B3C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1 teaspoon vanilla extract</w:t>
      </w:r>
    </w:p>
    <w:p w14:paraId="177BE034" w14:textId="0CA3BEC6" w:rsidR="00BE5B3C" w:rsidRPr="00BF0FEE" w:rsidRDefault="00BE5B3C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1 1/2 cups of all-purpose flour</w:t>
      </w:r>
    </w:p>
    <w:p w14:paraId="00DA5B72" w14:textId="77777777" w:rsidR="00FA0F0D" w:rsidRPr="00BF0FEE" w:rsidRDefault="00FA0F0D" w:rsidP="00FA0F0D">
      <w:pPr>
        <w:pStyle w:val="NoSpacing"/>
        <w:rPr>
          <w:rFonts w:ascii="Arial" w:hAnsi="Arial" w:cs="Arial"/>
        </w:rPr>
      </w:pPr>
    </w:p>
    <w:p w14:paraId="14F3D361" w14:textId="6667B694" w:rsidR="00FA0F0D" w:rsidRPr="00BF0FEE" w:rsidRDefault="00FA0F0D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Equipment:</w:t>
      </w:r>
    </w:p>
    <w:p w14:paraId="07E649DA" w14:textId="4D2542FC" w:rsidR="00FA0F0D" w:rsidRPr="00BF0FEE" w:rsidRDefault="00FA0F0D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Loaf or cake pan</w:t>
      </w:r>
    </w:p>
    <w:p w14:paraId="29879DE8" w14:textId="3D0A36E0" w:rsidR="00FA0F0D" w:rsidRPr="00BF0FEE" w:rsidRDefault="00FA0F0D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Mixing Bowl and spoons</w:t>
      </w:r>
    </w:p>
    <w:p w14:paraId="5D3352B4" w14:textId="53F2C9A7" w:rsidR="00FA0F0D" w:rsidRPr="00BF0FEE" w:rsidRDefault="00FA0F0D" w:rsidP="00FA0F0D">
      <w:pPr>
        <w:pStyle w:val="NoSpacing"/>
        <w:rPr>
          <w:rFonts w:ascii="Arial" w:hAnsi="Arial" w:cs="Arial"/>
        </w:rPr>
      </w:pPr>
      <w:r w:rsidRPr="00BF0FEE">
        <w:rPr>
          <w:rFonts w:ascii="Arial" w:hAnsi="Arial" w:cs="Arial"/>
        </w:rPr>
        <w:t>Microwave Safe bowl</w:t>
      </w:r>
    </w:p>
    <w:p w14:paraId="5E1023E8" w14:textId="37BCD721" w:rsidR="00BE5B3C" w:rsidRPr="00BF0FEE" w:rsidRDefault="00BE5B3C" w:rsidP="00FA0F0D">
      <w:pPr>
        <w:pStyle w:val="comp"/>
        <w:shd w:val="clear" w:color="auto" w:fill="FFFFFF"/>
        <w:rPr>
          <w:rFonts w:ascii="Arial" w:hAnsi="Arial" w:cs="Arial"/>
          <w:color w:val="222222"/>
          <w:spacing w:val="3"/>
          <w:sz w:val="22"/>
          <w:szCs w:val="22"/>
        </w:rPr>
      </w:pPr>
      <w:r w:rsidRPr="00BF0FEE">
        <w:rPr>
          <w:rFonts w:ascii="Arial" w:hAnsi="Arial" w:cs="Arial"/>
          <w:color w:val="222222"/>
          <w:spacing w:val="3"/>
          <w:sz w:val="22"/>
          <w:szCs w:val="22"/>
        </w:rPr>
        <w:t>Preheat the oven to 350°F (175°C), and butter a </w:t>
      </w:r>
      <w:hyperlink r:id="rId6" w:tgtFrame="_blank" w:history="1">
        <w:r w:rsidRPr="00BF0FEE">
          <w:rPr>
            <w:rStyle w:val="Hyperlink"/>
            <w:rFonts w:ascii="Arial" w:hAnsi="Arial" w:cs="Arial"/>
            <w:color w:val="008080"/>
            <w:spacing w:val="3"/>
            <w:sz w:val="22"/>
            <w:szCs w:val="22"/>
          </w:rPr>
          <w:t>4x8-inch loaf pan</w:t>
        </w:r>
      </w:hyperlink>
      <w:r w:rsidRPr="00BF0FEE">
        <w:rPr>
          <w:rFonts w:ascii="Arial" w:hAnsi="Arial" w:cs="Arial"/>
          <w:color w:val="222222"/>
          <w:spacing w:val="3"/>
          <w:sz w:val="22"/>
          <w:szCs w:val="22"/>
        </w:rPr>
        <w:t>.</w:t>
      </w:r>
      <w:r w:rsidR="00FA0F0D" w:rsidRPr="00BF0FEE">
        <w:rPr>
          <w:rFonts w:ascii="Arial" w:hAnsi="Arial" w:cs="Arial"/>
          <w:color w:val="222222"/>
          <w:spacing w:val="3"/>
          <w:sz w:val="22"/>
          <w:szCs w:val="22"/>
        </w:rPr>
        <w:t xml:space="preserve"> </w:t>
      </w:r>
      <w:r w:rsidRPr="00BF0FEE">
        <w:rPr>
          <w:rFonts w:ascii="Arial" w:hAnsi="Arial" w:cs="Arial"/>
          <w:color w:val="222222"/>
          <w:spacing w:val="3"/>
          <w:sz w:val="22"/>
          <w:szCs w:val="22"/>
        </w:rPr>
        <w:t>In a mixing bowl, mash the ripe bananas with a fork until completely smooth. Stir the melted butter into the mashed bananas.</w:t>
      </w:r>
      <w:r w:rsidR="00FA0F0D" w:rsidRPr="00BF0FEE">
        <w:rPr>
          <w:rFonts w:ascii="Arial" w:hAnsi="Arial" w:cs="Arial"/>
          <w:color w:val="222222"/>
          <w:spacing w:val="3"/>
          <w:sz w:val="22"/>
          <w:szCs w:val="22"/>
        </w:rPr>
        <w:t xml:space="preserve"> </w:t>
      </w:r>
      <w:r w:rsidRPr="00BF0FEE">
        <w:rPr>
          <w:rFonts w:ascii="Arial" w:hAnsi="Arial" w:cs="Arial"/>
          <w:color w:val="222222"/>
          <w:spacing w:val="3"/>
          <w:sz w:val="22"/>
          <w:szCs w:val="22"/>
        </w:rPr>
        <w:t>Mix in the baking soda and salt. Stir in the sugar, beaten egg, and vanilla extract. Mix in the flour.</w:t>
      </w:r>
      <w:r w:rsidR="00FA0F0D" w:rsidRPr="00BF0FEE">
        <w:rPr>
          <w:rFonts w:ascii="Arial" w:hAnsi="Arial" w:cs="Arial"/>
          <w:color w:val="222222"/>
          <w:spacing w:val="3"/>
          <w:sz w:val="22"/>
          <w:szCs w:val="22"/>
        </w:rPr>
        <w:t xml:space="preserve"> </w:t>
      </w:r>
      <w:r w:rsidRPr="00BF0FEE">
        <w:rPr>
          <w:rFonts w:ascii="Arial" w:hAnsi="Arial" w:cs="Arial"/>
          <w:color w:val="222222"/>
          <w:spacing w:val="3"/>
          <w:sz w:val="22"/>
          <w:szCs w:val="22"/>
        </w:rPr>
        <w:t>Pour the batter into your prepared loaf pan. Bake for 50 minutes to 1 hour at 350°F (175°C), or until a tester inserted into the center comes out clean.</w:t>
      </w:r>
      <w:r w:rsidR="00FA0F0D" w:rsidRPr="00BF0FEE">
        <w:rPr>
          <w:rFonts w:ascii="Arial" w:hAnsi="Arial" w:cs="Arial"/>
          <w:color w:val="222222"/>
          <w:spacing w:val="3"/>
          <w:sz w:val="22"/>
          <w:szCs w:val="22"/>
        </w:rPr>
        <w:t xml:space="preserve"> </w:t>
      </w:r>
      <w:r w:rsidRPr="00BF0FEE">
        <w:rPr>
          <w:rFonts w:ascii="Arial" w:hAnsi="Arial" w:cs="Arial"/>
          <w:color w:val="222222"/>
          <w:spacing w:val="3"/>
          <w:sz w:val="22"/>
          <w:szCs w:val="22"/>
        </w:rPr>
        <w:t xml:space="preserve">Remove from oven and let cool in the pan for a few minutes. Then remove the banana bread from the pan and </w:t>
      </w:r>
      <w:r w:rsidRPr="00BF0FEE">
        <w:rPr>
          <w:rFonts w:ascii="Arial" w:hAnsi="Arial" w:cs="Arial"/>
          <w:color w:val="222222"/>
          <w:spacing w:val="3"/>
          <w:sz w:val="22"/>
          <w:szCs w:val="22"/>
        </w:rPr>
        <w:lastRenderedPageBreak/>
        <w:t>let cool completely before serving. Slice and serve. (A bread knife helps to make slices that aren't crumbly.)</w:t>
      </w:r>
    </w:p>
    <w:p w14:paraId="70C72A04" w14:textId="5C539FAD" w:rsidR="00BE5B3C" w:rsidRPr="00BF0FEE" w:rsidRDefault="00FA0F0D">
      <w:pPr>
        <w:rPr>
          <w:rFonts w:ascii="Arial" w:hAnsi="Arial" w:cs="Arial"/>
          <w:i/>
          <w:iCs/>
        </w:rPr>
      </w:pPr>
      <w:r w:rsidRPr="00BF0FEE">
        <w:rPr>
          <w:rFonts w:ascii="Arial" w:hAnsi="Arial" w:cs="Arial"/>
          <w:i/>
          <w:iCs/>
        </w:rPr>
        <w:t>https://www.simplyrecipes.com/recipes/banana_bread/</w:t>
      </w:r>
    </w:p>
    <w:sectPr w:rsidR="00BE5B3C" w:rsidRPr="00BF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3C3E"/>
    <w:multiLevelType w:val="multilevel"/>
    <w:tmpl w:val="94BA1D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921B8"/>
    <w:multiLevelType w:val="hybridMultilevel"/>
    <w:tmpl w:val="562C2F20"/>
    <w:lvl w:ilvl="0" w:tplc="31FAAAC8">
      <w:start w:val="2"/>
      <w:numFmt w:val="decimal"/>
      <w:lvlText w:val="%1"/>
      <w:lvlJc w:val="left"/>
      <w:pPr>
        <w:ind w:left="720" w:hanging="360"/>
      </w:pPr>
      <w:rPr>
        <w:rFonts w:asciiTheme="majorHAnsi" w:hAnsiTheme="majorHAnsi" w:cstheme="maj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71A8A"/>
    <w:multiLevelType w:val="multilevel"/>
    <w:tmpl w:val="BD4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3C"/>
    <w:rsid w:val="005C113C"/>
    <w:rsid w:val="008022CF"/>
    <w:rsid w:val="00BE5B3C"/>
    <w:rsid w:val="00BF0FEE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E61B"/>
  <w15:chartTrackingRefBased/>
  <w15:docId w15:val="{E0466BC6-FC79-4C30-BE06-C03DFFF2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-listitem">
    <w:name w:val="simple-list__item"/>
    <w:basedOn w:val="Normal"/>
    <w:rsid w:val="00BE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5B3C"/>
    <w:rPr>
      <w:color w:val="0000FF"/>
      <w:u w:val="single"/>
    </w:rPr>
  </w:style>
  <w:style w:type="paragraph" w:customStyle="1" w:styleId="comp">
    <w:name w:val="comp"/>
    <w:basedOn w:val="Normal"/>
    <w:rsid w:val="00BE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F0D"/>
    <w:pPr>
      <w:ind w:left="720"/>
      <w:contextualSpacing/>
    </w:pPr>
  </w:style>
  <w:style w:type="paragraph" w:styleId="NoSpacing">
    <w:name w:val="No Spacing"/>
    <w:uiPriority w:val="1"/>
    <w:qFormat/>
    <w:rsid w:val="00FA0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2VYbruW" TargetMode="External"/><Relationship Id="rId5" Type="http://schemas.openxmlformats.org/officeDocument/2006/relationships/hyperlink" Target="https://www.simplyrecipes.com/the_difference_between_baking_soda_and_baking_pow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Dutt</dc:creator>
  <cp:keywords/>
  <dc:description/>
  <cp:lastModifiedBy>Krista Dutt</cp:lastModifiedBy>
  <cp:revision>1</cp:revision>
  <dcterms:created xsi:type="dcterms:W3CDTF">2021-04-05T14:34:00Z</dcterms:created>
  <dcterms:modified xsi:type="dcterms:W3CDTF">2021-04-05T14:56:00Z</dcterms:modified>
</cp:coreProperties>
</file>